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C8135B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28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9C5C97" w:rsidRPr="009C5C97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Paternò 16</w:t>
      </w:r>
      <w:r w:rsidR="001640F6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>/2018</w:t>
      </w:r>
    </w:p>
    <w:p w:rsidR="00AE7C9A" w:rsidRPr="00AE7C9A" w:rsidRDefault="00AE7C9A" w:rsidP="00C8135B">
      <w:pPr>
        <w:pStyle w:val="Nessunaspaziatura"/>
        <w:jc w:val="right"/>
        <w:rPr>
          <w:rFonts w:ascii="Times New Roman" w:hAnsi="Times New Roman" w:cs="Times New Roman"/>
        </w:rPr>
      </w:pPr>
      <w:r w:rsidRPr="00AE7C9A">
        <w:rPr>
          <w:rFonts w:ascii="Times New Roman" w:hAnsi="Times New Roman" w:cs="Times New Roman"/>
        </w:rPr>
        <w:t xml:space="preserve">A tutte le classi </w:t>
      </w:r>
    </w:p>
    <w:p w:rsidR="00AE7C9A" w:rsidRPr="00AE7C9A" w:rsidRDefault="00AE7C9A" w:rsidP="00C8135B">
      <w:pPr>
        <w:pStyle w:val="Nessunaspaziatura"/>
        <w:jc w:val="right"/>
        <w:rPr>
          <w:rFonts w:ascii="Times New Roman" w:hAnsi="Times New Roman" w:cs="Times New Roman"/>
        </w:rPr>
      </w:pPr>
      <w:r w:rsidRPr="00AE7C9A">
        <w:rPr>
          <w:rFonts w:ascii="Times New Roman" w:hAnsi="Times New Roman" w:cs="Times New Roman"/>
        </w:rPr>
        <w:t xml:space="preserve">  Alle famiglie</w:t>
      </w:r>
    </w:p>
    <w:p w:rsidR="00AE7C9A" w:rsidRPr="00AE7C9A" w:rsidRDefault="00AE7C9A" w:rsidP="00C8135B">
      <w:pPr>
        <w:pStyle w:val="Nessunaspaziatura"/>
        <w:jc w:val="right"/>
        <w:rPr>
          <w:rFonts w:ascii="Times New Roman" w:hAnsi="Times New Roman" w:cs="Times New Roman"/>
        </w:rPr>
      </w:pPr>
      <w:r w:rsidRPr="00AE7C9A">
        <w:rPr>
          <w:rFonts w:ascii="Times New Roman" w:hAnsi="Times New Roman" w:cs="Times New Roman"/>
        </w:rPr>
        <w:t xml:space="preserve"> Ai Docenti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813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BA2DD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Loro sedi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</w:p>
    <w:p w:rsidR="005E613A" w:rsidRDefault="005E613A" w:rsidP="009C5C97">
      <w:pPr>
        <w:jc w:val="both"/>
        <w:rPr>
          <w:rFonts w:ascii="Times New Roman" w:hAnsi="Times New Roman" w:cs="Times New Roman"/>
        </w:rPr>
      </w:pPr>
    </w:p>
    <w:p w:rsidR="005E613A" w:rsidRPr="005E613A" w:rsidRDefault="005E613A" w:rsidP="00451B3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 xml:space="preserve">OGGETTO: </w:t>
      </w:r>
      <w:r w:rsidR="00AE7C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Elezioni per nomina rappresentanti genitori-</w:t>
      </w:r>
      <w:proofErr w:type="spellStart"/>
      <w:r w:rsidR="00AE7C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a.s.</w:t>
      </w:r>
      <w:proofErr w:type="spellEnd"/>
      <w:r w:rsidR="00C813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 2018/2019</w:t>
      </w:r>
      <w:r w:rsidRPr="00F97D6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.</w:t>
      </w:r>
    </w:p>
    <w:p w:rsidR="00451B3A" w:rsidRPr="00F97D66" w:rsidRDefault="00451B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451B3A" w:rsidRPr="00F97D66" w:rsidRDefault="00AE7C9A" w:rsidP="00AE7C9A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</w:t>
      </w:r>
      <w:r w:rsidR="00451B3A" w:rsidRPr="00F97D66">
        <w:rPr>
          <w:rFonts w:ascii="Times New Roman" w:hAnsi="Times New Roman" w:cs="Times New Roman"/>
          <w:sz w:val="24"/>
          <w:szCs w:val="24"/>
        </w:rPr>
        <w:t>le elezioni per il rinnovo della componente geni</w:t>
      </w:r>
      <w:r>
        <w:rPr>
          <w:rFonts w:ascii="Times New Roman" w:hAnsi="Times New Roman" w:cs="Times New Roman"/>
          <w:sz w:val="24"/>
          <w:szCs w:val="24"/>
        </w:rPr>
        <w:t xml:space="preserve">tori nei consigli di classe, di </w:t>
      </w:r>
      <w:r w:rsidR="00451B3A" w:rsidRPr="00F97D66">
        <w:rPr>
          <w:rFonts w:ascii="Times New Roman" w:hAnsi="Times New Roman" w:cs="Times New Roman"/>
          <w:sz w:val="24"/>
          <w:szCs w:val="24"/>
        </w:rPr>
        <w:t>interclasse e di intersezione di du</w:t>
      </w:r>
      <w:r w:rsidR="00F97D66" w:rsidRPr="00F97D66">
        <w:rPr>
          <w:rFonts w:ascii="Times New Roman" w:hAnsi="Times New Roman" w:cs="Times New Roman"/>
          <w:sz w:val="24"/>
          <w:szCs w:val="24"/>
        </w:rPr>
        <w:t>rata annuale</w:t>
      </w:r>
      <w:r>
        <w:rPr>
          <w:rFonts w:ascii="Times New Roman" w:hAnsi="Times New Roman" w:cs="Times New Roman"/>
          <w:sz w:val="24"/>
          <w:szCs w:val="24"/>
        </w:rPr>
        <w:t xml:space="preserve"> si svolgeranno</w:t>
      </w:r>
      <w:r w:rsidR="00F97D66" w:rsidRPr="00F97D66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F97D66" w:rsidRPr="00F97D66">
        <w:rPr>
          <w:rFonts w:ascii="Times New Roman" w:hAnsi="Times New Roman" w:cs="Times New Roman"/>
          <w:sz w:val="24"/>
          <w:szCs w:val="24"/>
        </w:rPr>
        <w:t>data</w:t>
      </w:r>
      <w:r w:rsidR="00451B3A" w:rsidRPr="00F97D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1B3A" w:rsidRPr="005E613A" w:rsidRDefault="00451B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5E613A" w:rsidRPr="00933E4B" w:rsidRDefault="00C8135B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it-IT"/>
        </w:rPr>
        <w:t xml:space="preserve">LUNEDI’  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it-IT"/>
        </w:rPr>
        <w:t xml:space="preserve">22 </w:t>
      </w:r>
      <w:r w:rsidR="00451B3A" w:rsidRPr="00933E4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it-IT"/>
        </w:rPr>
        <w:t xml:space="preserve"> O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it-IT"/>
        </w:rPr>
        <w:t>ttobre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it-IT"/>
        </w:rPr>
        <w:t xml:space="preserve"> 2018</w:t>
      </w:r>
    </w:p>
    <w:p w:rsidR="00F97D66" w:rsidRDefault="00F97D66" w:rsidP="00AB4B98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it-IT"/>
        </w:rPr>
      </w:pPr>
    </w:p>
    <w:p w:rsidR="00FF5605" w:rsidRPr="00957991" w:rsidRDefault="00AB4B98" w:rsidP="0095799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</w:pPr>
      <w:r w:rsidRPr="00AB4B98"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t>Le assemblee e le op</w:t>
      </w:r>
      <w:r w:rsidR="00957991"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t>erazioni di voto si svolgeranno n</w:t>
      </w:r>
      <w:r w:rsidRPr="00957991"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t>elle sedi d</w:t>
      </w:r>
      <w:r w:rsidR="00957991"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t>i appartenenza dei tre ordini di scuola.</w:t>
      </w:r>
    </w:p>
    <w:p w:rsidR="005E613A" w:rsidRPr="00AB4B98" w:rsidRDefault="005E613A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</w:pPr>
      <w:r w:rsidRPr="00AB4B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Programma delle assemblee di cl</w:t>
      </w:r>
      <w:r w:rsidR="00886901" w:rsidRPr="00AB4B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asse e delle operazioni di voto:</w:t>
      </w:r>
    </w:p>
    <w:p w:rsidR="00F97D66" w:rsidRPr="00AB4B98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it-IT"/>
        </w:rPr>
      </w:pPr>
    </w:p>
    <w:p w:rsidR="005E613A" w:rsidRPr="00AB4B98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AB4B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it-IT"/>
        </w:rPr>
        <w:t>Ore 15,0</w:t>
      </w:r>
      <w:r w:rsidR="005E613A" w:rsidRPr="00AB4B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it-IT"/>
        </w:rPr>
        <w:t>0 apertura dell’assemblea</w:t>
      </w:r>
    </w:p>
    <w:p w:rsidR="00F97D66" w:rsidRPr="00AE7C9A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>L’a</w:t>
      </w:r>
      <w:r w:rsidR="00AE7C9A"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ssemblea sarà presieduta da </w:t>
      </w:r>
      <w:proofErr w:type="gramStart"/>
      <w:r w:rsidR="00AE7C9A"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un </w:t>
      </w:r>
      <w:r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 docente</w:t>
      </w:r>
      <w:proofErr w:type="gramEnd"/>
      <w:r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 della</w:t>
      </w:r>
      <w:r w:rsidR="005E613A"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 classe o di sezione a ciò delegato dal Dirigente Scolasti</w:t>
      </w:r>
      <w:r w:rsidR="00F0740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>co, che farà una relazione intro</w:t>
      </w:r>
      <w:r w:rsidR="005E613A"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>duttiva sul significato della partecipazione dei genitori alla vita della scuola (Competenze del Consiglio di Intersezione/Interclasse/Classe) oltre ad informare sulle modalità di espressione del voto (O.M. n° 215/91).</w:t>
      </w:r>
    </w:p>
    <w:p w:rsidR="00BA2DD6" w:rsidRDefault="00BA2DD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eastAsia="it-IT"/>
        </w:rPr>
      </w:pPr>
    </w:p>
    <w:p w:rsidR="00F97D66" w:rsidRPr="00AE7C9A" w:rsidRDefault="00F97D66" w:rsidP="005E613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eastAsia="it-IT"/>
        </w:rPr>
      </w:pPr>
      <w:bookmarkStart w:id="0" w:name="_GoBack"/>
      <w:bookmarkEnd w:id="0"/>
      <w:r w:rsidRPr="00AE7C9A">
        <w:rPr>
          <w:rFonts w:ascii="Times New Roman" w:eastAsia="Times New Roman" w:hAnsi="Times New Roman" w:cs="Times New Roman"/>
          <w:bCs w:val="0"/>
          <w:sz w:val="24"/>
          <w:szCs w:val="24"/>
          <w:u w:val="single"/>
          <w:lang w:eastAsia="it-IT"/>
        </w:rPr>
        <w:t>Ore 16,00-18,00</w:t>
      </w:r>
    </w:p>
    <w:p w:rsidR="00AB4B98" w:rsidRPr="00AB4B98" w:rsidRDefault="00F97D66" w:rsidP="00AB4B9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AE7C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Operazioni di voto</w:t>
      </w:r>
    </w:p>
    <w:p w:rsidR="005E613A" w:rsidRPr="00AE7C9A" w:rsidRDefault="00AB4B98" w:rsidP="00F97D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>Le assemblee saranno coordinate</w:t>
      </w:r>
      <w:r w:rsidR="00AE7C9A" w:rsidRPr="00AE7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 dai docenti sotto indicati.</w:t>
      </w:r>
    </w:p>
    <w:p w:rsidR="00AE7C9A" w:rsidRPr="00AE7C9A" w:rsidRDefault="00AE7C9A" w:rsidP="00F97D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969"/>
      </w:tblGrid>
      <w:tr w:rsidR="00AE7C9A" w:rsidRPr="00AE7C9A" w:rsidTr="00AE7C9A">
        <w:tc>
          <w:tcPr>
            <w:tcW w:w="2235" w:type="dxa"/>
          </w:tcPr>
          <w:p w:rsidR="00AE7C9A" w:rsidRPr="00AE7C9A" w:rsidRDefault="00AE7C9A" w:rsidP="00AE7C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t-IT"/>
              </w:rPr>
            </w:pPr>
            <w:r w:rsidRPr="00AE7C9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t-IT"/>
              </w:rPr>
              <w:t>Classi scuola dell’infanzia</w:t>
            </w:r>
          </w:p>
        </w:tc>
        <w:tc>
          <w:tcPr>
            <w:tcW w:w="3969" w:type="dxa"/>
          </w:tcPr>
          <w:p w:rsidR="00AE7C9A" w:rsidRPr="00AB4B98" w:rsidRDefault="00AB4B98" w:rsidP="00AB4B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t-IT"/>
              </w:rPr>
            </w:pPr>
            <w:r w:rsidRPr="00AB4B9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it-IT"/>
              </w:rPr>
              <w:t>Tutte le insegnanti</w:t>
            </w:r>
          </w:p>
        </w:tc>
      </w:tr>
      <w:tr w:rsidR="00AE7C9A" w:rsidRPr="00AE7C9A" w:rsidTr="00AE7C9A">
        <w:tc>
          <w:tcPr>
            <w:tcW w:w="2235" w:type="dxa"/>
          </w:tcPr>
          <w:p w:rsidR="00AE7C9A" w:rsidRPr="00AE7C9A" w:rsidRDefault="00AE7C9A" w:rsidP="00AE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9A">
              <w:rPr>
                <w:rFonts w:ascii="Times New Roman" w:hAnsi="Times New Roman" w:cs="Times New Roman"/>
                <w:sz w:val="24"/>
                <w:szCs w:val="24"/>
              </w:rPr>
              <w:t>Classi scuola primaria</w:t>
            </w:r>
          </w:p>
        </w:tc>
        <w:tc>
          <w:tcPr>
            <w:tcW w:w="3969" w:type="dxa"/>
          </w:tcPr>
          <w:p w:rsidR="00AE7C9A" w:rsidRPr="00AE7C9A" w:rsidRDefault="00AB4B98" w:rsidP="006F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gli insegnanti</w:t>
            </w:r>
          </w:p>
        </w:tc>
      </w:tr>
    </w:tbl>
    <w:p w:rsidR="00AE7C9A" w:rsidRDefault="00AE7C9A" w:rsidP="009C5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A49" w:rsidRDefault="00C70A49" w:rsidP="009C5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969"/>
      </w:tblGrid>
      <w:tr w:rsidR="00AE7C9A" w:rsidTr="00AE7C9A">
        <w:tc>
          <w:tcPr>
            <w:tcW w:w="2235" w:type="dxa"/>
          </w:tcPr>
          <w:p w:rsidR="00AE7C9A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 w:rsidRPr="00C70A49">
              <w:rPr>
                <w:rFonts w:ascii="Times New Roman" w:hAnsi="Times New Roman" w:cs="Times New Roman"/>
              </w:rPr>
              <w:t>Classi scuola secondaria</w:t>
            </w:r>
          </w:p>
        </w:tc>
        <w:tc>
          <w:tcPr>
            <w:tcW w:w="3969" w:type="dxa"/>
          </w:tcPr>
          <w:p w:rsidR="00AE7C9A" w:rsidRDefault="00C70A49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</w:tc>
      </w:tr>
      <w:tr w:rsidR="00C70A49" w:rsidTr="00AE7C9A">
        <w:tc>
          <w:tcPr>
            <w:tcW w:w="2235" w:type="dxa"/>
          </w:tcPr>
          <w:p w:rsidR="00C70A49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A</w:t>
            </w:r>
          </w:p>
        </w:tc>
        <w:tc>
          <w:tcPr>
            <w:tcW w:w="3969" w:type="dxa"/>
          </w:tcPr>
          <w:p w:rsidR="00C70A49" w:rsidRDefault="007671BE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Castorina Anna</w:t>
            </w:r>
            <w:r w:rsidR="00CB7B8C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icia</w:t>
            </w:r>
          </w:p>
        </w:tc>
      </w:tr>
      <w:tr w:rsidR="00C70A49" w:rsidTr="00AE7C9A">
        <w:tc>
          <w:tcPr>
            <w:tcW w:w="2235" w:type="dxa"/>
          </w:tcPr>
          <w:p w:rsidR="00C70A49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B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Baglio</w:t>
            </w:r>
          </w:p>
        </w:tc>
      </w:tr>
      <w:tr w:rsidR="00C70A49" w:rsidTr="00AE7C9A">
        <w:tc>
          <w:tcPr>
            <w:tcW w:w="2235" w:type="dxa"/>
          </w:tcPr>
          <w:p w:rsidR="00C70A49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C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Castelli</w:t>
            </w:r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D</w:t>
            </w:r>
          </w:p>
        </w:tc>
        <w:tc>
          <w:tcPr>
            <w:tcW w:w="3969" w:type="dxa"/>
          </w:tcPr>
          <w:p w:rsidR="00C70A49" w:rsidRDefault="00C70A49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135B">
              <w:rPr>
                <w:rFonts w:ascii="Times New Roman" w:hAnsi="Times New Roman" w:cs="Times New Roman"/>
                <w:sz w:val="24"/>
                <w:szCs w:val="24"/>
              </w:rPr>
              <w:t>aino</w:t>
            </w:r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E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Attaguile</w:t>
            </w:r>
            <w:proofErr w:type="spellEnd"/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F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Sambataro</w:t>
            </w:r>
            <w:proofErr w:type="spellEnd"/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G</w:t>
            </w:r>
          </w:p>
        </w:tc>
        <w:tc>
          <w:tcPr>
            <w:tcW w:w="3969" w:type="dxa"/>
          </w:tcPr>
          <w:p w:rsidR="00C70A49" w:rsidRDefault="00C846D9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Messina</w:t>
            </w:r>
          </w:p>
        </w:tc>
      </w:tr>
    </w:tbl>
    <w:p w:rsidR="009C5C97" w:rsidRPr="00AE7C9A" w:rsidRDefault="009C5C97" w:rsidP="009C5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CB3" w:rsidRDefault="00847955" w:rsidP="001E03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dell’assemblea e dopo le operazioni di insediamento dei seggi a cura dei genito</w:t>
      </w:r>
      <w:r w:rsidR="00886901">
        <w:rPr>
          <w:rFonts w:ascii="Times New Roman" w:hAnsi="Times New Roman" w:cs="Times New Roman"/>
          <w:sz w:val="24"/>
          <w:szCs w:val="24"/>
        </w:rPr>
        <w:t>ri, i docenti si potranno ritenere</w:t>
      </w:r>
      <w:r>
        <w:rPr>
          <w:rFonts w:ascii="Times New Roman" w:hAnsi="Times New Roman" w:cs="Times New Roman"/>
          <w:sz w:val="24"/>
          <w:szCs w:val="24"/>
        </w:rPr>
        <w:t xml:space="preserve"> congedati dal servizio. </w:t>
      </w:r>
    </w:p>
    <w:p w:rsidR="00AB4B98" w:rsidRPr="00F97D66" w:rsidRDefault="00AB4B98" w:rsidP="001E03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Il Dirigente Scolastico</w:t>
      </w:r>
    </w:p>
    <w:p w:rsidR="00342038" w:rsidRPr="00F97D66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>Dott.ssa Giuseppa Morsellino</w:t>
      </w: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F77E8"/>
    <w:rsid w:val="00F02553"/>
    <w:rsid w:val="00F07400"/>
    <w:rsid w:val="00F07DFE"/>
    <w:rsid w:val="00F15EA6"/>
    <w:rsid w:val="00F27FB4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1443-AA7A-4C93-B533-5CA05C8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35</cp:revision>
  <cp:lastPrinted>2017-10-18T08:33:00Z</cp:lastPrinted>
  <dcterms:created xsi:type="dcterms:W3CDTF">2017-09-21T07:25:00Z</dcterms:created>
  <dcterms:modified xsi:type="dcterms:W3CDTF">2018-10-16T08:23:00Z</dcterms:modified>
</cp:coreProperties>
</file>